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</w:tblGrid>
      <w:tr w:rsidR="00036FA5" w:rsidTr="00036FA5">
        <w:tc>
          <w:tcPr>
            <w:tcW w:w="846" w:type="dxa"/>
            <w:shd w:val="clear" w:color="auto" w:fill="BFBFBF" w:themeFill="background1" w:themeFillShade="BF"/>
          </w:tcPr>
          <w:p w:rsidR="00036FA5" w:rsidRDefault="00036FA5" w:rsidP="00DE5F6D">
            <w:pPr>
              <w:pStyle w:val="a3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 w:hint="eastAsia"/>
                <w:sz w:val="24"/>
                <w:szCs w:val="24"/>
              </w:rPr>
              <w:t>附件1</w:t>
            </w:r>
          </w:p>
        </w:tc>
      </w:tr>
    </w:tbl>
    <w:p w:rsidR="00DE5F6D" w:rsidRPr="004404B5" w:rsidRDefault="00DE5F6D" w:rsidP="00DE5F6D">
      <w:pPr>
        <w:pStyle w:val="a3"/>
        <w:ind w:left="720" w:right="1186"/>
        <w:jc w:val="center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（團隊名稱）</w:t>
      </w:r>
    </w:p>
    <w:p w:rsidR="00DE5F6D" w:rsidRPr="004404B5" w:rsidRDefault="00DE5F6D" w:rsidP="00DE5F6D">
      <w:pPr>
        <w:pStyle w:val="a3"/>
        <w:spacing w:before="23"/>
        <w:ind w:left="280" w:right="1807" w:firstLine="1060"/>
        <w:jc w:val="center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11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1</w:t>
      </w:r>
      <w:r w:rsidRPr="004404B5">
        <w:rPr>
          <w:rFonts w:ascii="微軟正黑體" w:eastAsia="微軟正黑體" w:hAnsi="微軟正黑體"/>
          <w:spacing w:val="-16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 w:hint="eastAsia"/>
          <w:spacing w:val="-16"/>
          <w:sz w:val="24"/>
          <w:szCs w:val="24"/>
        </w:rPr>
        <w:t>惜食創意</w:t>
      </w:r>
      <w:r w:rsidRPr="004404B5">
        <w:rPr>
          <w:rFonts w:ascii="微軟正黑體" w:eastAsia="微軟正黑體" w:hAnsi="微軟正黑體"/>
          <w:spacing w:val="-16"/>
          <w:sz w:val="24"/>
          <w:szCs w:val="24"/>
        </w:rPr>
        <w:t>行動</w:t>
      </w:r>
      <w:r w:rsidRPr="004404B5">
        <w:rPr>
          <w:rFonts w:ascii="微軟正黑體" w:eastAsia="微軟正黑體" w:hAnsi="微軟正黑體"/>
          <w:spacing w:val="-12"/>
          <w:sz w:val="24"/>
          <w:szCs w:val="24"/>
        </w:rPr>
        <w:t>計畫</w:t>
      </w:r>
      <w:r w:rsidRPr="004404B5">
        <w:rPr>
          <w:rFonts w:ascii="微軟正黑體" w:eastAsia="微軟正黑體" w:hAnsi="微軟正黑體" w:hint="eastAsia"/>
          <w:spacing w:val="-12"/>
          <w:sz w:val="24"/>
          <w:szCs w:val="24"/>
        </w:rPr>
        <w:t>報名</w:t>
      </w:r>
      <w:r w:rsidRPr="004404B5">
        <w:rPr>
          <w:rFonts w:ascii="微軟正黑體" w:eastAsia="微軟正黑體" w:hAnsi="微軟正黑體"/>
          <w:sz w:val="24"/>
          <w:szCs w:val="24"/>
        </w:rPr>
        <w:t>表</w:t>
      </w:r>
    </w:p>
    <w:p w:rsidR="00DE5F6D" w:rsidRPr="004404B5" w:rsidRDefault="00DE5F6D" w:rsidP="00DE5F6D">
      <w:pPr>
        <w:jc w:val="center"/>
        <w:rPr>
          <w:rFonts w:ascii="微軟正黑體" w:eastAsia="微軟正黑體" w:hAnsi="微軟正黑體" w:hint="eastAsia"/>
          <w:sz w:val="24"/>
          <w:szCs w:val="24"/>
        </w:rPr>
        <w:sectPr w:rsidR="00DE5F6D" w:rsidRPr="004404B5">
          <w:pgSz w:w="11910" w:h="16840"/>
          <w:pgMar w:top="1240" w:right="380" w:bottom="1000" w:left="1160" w:header="0" w:footer="816" w:gutter="0"/>
          <w:cols w:space="720"/>
        </w:sectPr>
      </w:pPr>
      <w:r w:rsidRPr="004404B5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19C41E15" wp14:editId="13C2D6DC">
                <wp:extent cx="6111875" cy="7694140"/>
                <wp:effectExtent l="0" t="0" r="3175" b="254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769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992"/>
                              <w:gridCol w:w="425"/>
                              <w:gridCol w:w="853"/>
                              <w:gridCol w:w="1416"/>
                              <w:gridCol w:w="1247"/>
                              <w:gridCol w:w="596"/>
                              <w:gridCol w:w="412"/>
                              <w:gridCol w:w="400"/>
                              <w:gridCol w:w="462"/>
                              <w:gridCol w:w="2199"/>
                            </w:tblGrid>
                            <w:tr w:rsidR="00DE5F6D">
                              <w:trPr>
                                <w:trHeight w:val="418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shd w:val="clear" w:color="auto" w:fill="E6E6E6"/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398" w:lineRule="exact"/>
                                    <w:ind w:left="37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一、聯繫人資料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526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6" w:lineRule="exact"/>
                                    <w:ind w:left="42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團隊名稱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6" w:lineRule="exact"/>
                                    <w:ind w:left="29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>
                              <w:trPr>
                                <w:trHeight w:val="45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435" w:lineRule="exact"/>
                                    <w:ind w:left="42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聯絡手機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435" w:lineRule="exact"/>
                                    <w:ind w:left="15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42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聯絡地址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5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(5 碼郵遞區號)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525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37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二、團隊名單(2-5 人)</w:t>
                                  </w:r>
                                </w:p>
                              </w:tc>
                            </w:tr>
                            <w:tr w:rsidR="00DE5F6D" w:rsidTr="000F043B">
                              <w:trPr>
                                <w:trHeight w:val="1200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239" w:line="163" w:lineRule="auto"/>
                                    <w:ind w:left="131" w:right="9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ind w:left="28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7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spacing w:line="336" w:lineRule="exact"/>
                                    <w:ind w:left="87" w:right="3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166" w:line="455" w:lineRule="exact"/>
                                    <w:ind w:left="230" w:right="1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出生年月</w:t>
                                  </w: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spacing w:line="455" w:lineRule="exact"/>
                                    <w:ind w:left="230" w:right="1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(民國)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143" w:line="146" w:lineRule="auto"/>
                                    <w:ind w:left="826" w:right="106" w:hanging="66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就讀學校/科系或</w:t>
                                  </w: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spacing w:line="374" w:lineRule="exact"/>
                                    <w:ind w:left="166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服務單位/職稱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DE5F6D" w:rsidRPr="005F24C7" w:rsidRDefault="00DE5F6D" w:rsidP="005F24C7">
                                  <w:pPr>
                                    <w:pStyle w:val="TableParagraph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聯絡手機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</w:pP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ind w:left="645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  <w:t>電子信箱</w:t>
                                  </w:r>
                                </w:p>
                              </w:tc>
                            </w:tr>
                            <w:tr w:rsidR="00DE5F6D" w:rsidTr="003212B9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20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 w:rsidTr="003B714C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20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 w:rsidTr="00797240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20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 w:rsidTr="00E22396">
                              <w:trPr>
                                <w:trHeight w:val="525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20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 w:rsidTr="0011799C">
                              <w:trPr>
                                <w:trHeight w:val="523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2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3" w:lineRule="exact"/>
                                    <w:ind w:left="20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2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>
                              <w:trPr>
                                <w:trHeight w:val="420"/>
                              </w:trPr>
                              <w:tc>
                                <w:tcPr>
                                  <w:tcW w:w="9532" w:type="dxa"/>
                                  <w:gridSpan w:val="11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E6E6E6"/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400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三、計畫內容摘要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41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49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(計畫名稱請以 12 個字為原則，不可與「團隊名稱」相同)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52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41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計畫摘要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505" w:lineRule="exact"/>
                                    <w:ind w:left="49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(300 字內)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841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430" w:lineRule="exact"/>
                                    <w:ind w:left="41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行動地點</w:t>
                                  </w: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spacing w:line="391" w:lineRule="exact"/>
                                    <w:ind w:left="274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>或社區名稱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tabs>
                                      <w:tab w:val="left" w:pos="2149"/>
                                      <w:tab w:val="left" w:pos="3551"/>
                                      <w:tab w:val="left" w:pos="4111"/>
                                      <w:tab w:val="left" w:pos="4811"/>
                                    </w:tabs>
                                    <w:spacing w:line="430" w:lineRule="exact"/>
                                    <w:ind w:left="75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市(縣)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鄉鎮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里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(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社區)</w:t>
                                  </w: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tabs>
                                      <w:tab w:val="left" w:pos="3549"/>
                                    </w:tabs>
                                    <w:spacing w:line="391" w:lineRule="exact"/>
                                    <w:ind w:left="215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>市區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村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839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130"/>
                                    <w:ind w:left="133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計畫執行期程</w:t>
                                  </w:r>
                                </w:p>
                              </w:tc>
                              <w:tc>
                                <w:tcPr>
                                  <w:tcW w:w="7585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Pr="005F24C7" w:rsidRDefault="00DE5F6D" w:rsidP="00FE1744">
                                  <w:pPr>
                                    <w:pStyle w:val="TableParagraph"/>
                                    <w:tabs>
                                      <w:tab w:val="left" w:pos="1309"/>
                                      <w:tab w:val="left" w:pos="2010"/>
                                      <w:tab w:val="left" w:pos="3691"/>
                                      <w:tab w:val="left" w:pos="4391"/>
                                      <w:tab w:val="left" w:pos="5092"/>
                                    </w:tabs>
                                    <w:spacing w:line="428" w:lineRule="exact"/>
                                    <w:ind w:left="608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ab/>
                                    <w:t>月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ab/>
                                    <w:t>日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起 至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ab/>
                                    <w:t>年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ab/>
                                    <w:t>月</w:t>
                                  </w: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ab/>
                                    <w:t>日止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405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before="5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F6D" w:rsidRPr="005F24C7" w:rsidRDefault="00DE5F6D">
                                  <w:pPr>
                                    <w:pStyle w:val="TableParagraph"/>
                                    <w:ind w:left="274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步驟與期程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385" w:lineRule="exact"/>
                                    <w:ind w:left="1704" w:right="164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行動方式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  <w:shd w:val="clear" w:color="auto" w:fill="DFDFDF"/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spacing w:line="385" w:lineRule="exact"/>
                                    <w:ind w:left="715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5F24C7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預計辦理時間</w:t>
                                  </w:r>
                                </w:p>
                              </w:tc>
                            </w:tr>
                            <w:tr w:rsidR="00DE5F6D">
                              <w:trPr>
                                <w:trHeight w:val="420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Default="00DE5F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>
                              <w:trPr>
                                <w:trHeight w:val="420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Default="00DE5F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>
                              <w:trPr>
                                <w:trHeight w:val="418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Default="00DE5F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Pr="005F24C7" w:rsidRDefault="00DE5F6D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5F6D">
                              <w:trPr>
                                <w:trHeight w:val="437"/>
                              </w:trPr>
                              <w:tc>
                                <w:tcPr>
                                  <w:tcW w:w="194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Default="00DE5F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E5F6D" w:rsidRDefault="00DE5F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24" w:space="0" w:color="000000"/>
                                  </w:tcBorders>
                                </w:tcPr>
                                <w:p w:rsidR="00DE5F6D" w:rsidRDefault="00DE5F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5F6D" w:rsidRDefault="00DE5F6D" w:rsidP="00DE5F6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C41E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25pt;height:6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MVrwIAAKo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992"/>
                        <w:gridCol w:w="425"/>
                        <w:gridCol w:w="853"/>
                        <w:gridCol w:w="1416"/>
                        <w:gridCol w:w="1247"/>
                        <w:gridCol w:w="596"/>
                        <w:gridCol w:w="412"/>
                        <w:gridCol w:w="400"/>
                        <w:gridCol w:w="462"/>
                        <w:gridCol w:w="2199"/>
                      </w:tblGrid>
                      <w:tr w:rsidR="00DE5F6D">
                        <w:trPr>
                          <w:trHeight w:val="418"/>
                        </w:trPr>
                        <w:tc>
                          <w:tcPr>
                            <w:tcW w:w="9532" w:type="dxa"/>
                            <w:gridSpan w:val="11"/>
                            <w:shd w:val="clear" w:color="auto" w:fill="E6E6E6"/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398" w:lineRule="exact"/>
                              <w:ind w:left="37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一、聯繫人資料</w:t>
                            </w:r>
                          </w:p>
                        </w:tc>
                      </w:tr>
                      <w:tr w:rsidR="00DE5F6D">
                        <w:trPr>
                          <w:trHeight w:val="526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6" w:lineRule="exact"/>
                              <w:ind w:left="42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團隊名稱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3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6" w:lineRule="exact"/>
                              <w:ind w:left="29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>
                        <w:trPr>
                          <w:trHeight w:val="45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435" w:lineRule="exact"/>
                              <w:ind w:left="42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聯絡手機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435" w:lineRule="exact"/>
                              <w:ind w:left="15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42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聯絡地址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5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(5 碼郵遞區號)</w:t>
                            </w:r>
                          </w:p>
                        </w:tc>
                      </w:tr>
                      <w:tr w:rsidR="00DE5F6D">
                        <w:trPr>
                          <w:trHeight w:val="525"/>
                        </w:trPr>
                        <w:tc>
                          <w:tcPr>
                            <w:tcW w:w="9532" w:type="dxa"/>
                            <w:gridSpan w:val="11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37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二、團隊名單(2-5 人)</w:t>
                            </w:r>
                          </w:p>
                        </w:tc>
                      </w:tr>
                      <w:tr w:rsidR="00DE5F6D" w:rsidTr="000F043B">
                        <w:trPr>
                          <w:trHeight w:val="1200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239" w:line="163" w:lineRule="auto"/>
                              <w:ind w:left="131" w:right="9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7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  <w:p w:rsidR="00DE5F6D" w:rsidRPr="005F24C7" w:rsidRDefault="00DE5F6D">
                            <w:pPr>
                              <w:pStyle w:val="TableParagraph"/>
                              <w:ind w:left="28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7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  <w:p w:rsidR="00DE5F6D" w:rsidRPr="005F24C7" w:rsidRDefault="00DE5F6D">
                            <w:pPr>
                              <w:pStyle w:val="TableParagraph"/>
                              <w:spacing w:line="336" w:lineRule="exact"/>
                              <w:ind w:left="87" w:right="35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166" w:line="455" w:lineRule="exact"/>
                              <w:ind w:left="230" w:right="180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出生年月</w:t>
                            </w:r>
                          </w:p>
                          <w:p w:rsidR="00DE5F6D" w:rsidRPr="005F24C7" w:rsidRDefault="00DE5F6D">
                            <w:pPr>
                              <w:pStyle w:val="TableParagraph"/>
                              <w:spacing w:line="455" w:lineRule="exact"/>
                              <w:ind w:left="230" w:right="180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(民國)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143" w:line="146" w:lineRule="auto"/>
                              <w:ind w:left="826" w:right="106" w:hanging="66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就讀學校/科系或</w:t>
                            </w:r>
                          </w:p>
                          <w:p w:rsidR="00DE5F6D" w:rsidRPr="005F24C7" w:rsidRDefault="00DE5F6D">
                            <w:pPr>
                              <w:pStyle w:val="TableParagraph"/>
                              <w:spacing w:line="374" w:lineRule="exact"/>
                              <w:ind w:left="166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服務單位/職稱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2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DE5F6D" w:rsidRPr="005F24C7" w:rsidRDefault="00DE5F6D" w:rsidP="005F24C7">
                            <w:pPr>
                              <w:pStyle w:val="TableParagraph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聯絡手機</w:t>
                            </w: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20"/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</w:p>
                          <w:p w:rsidR="00DE5F6D" w:rsidRPr="005F24C7" w:rsidRDefault="00DE5F6D">
                            <w:pPr>
                              <w:pStyle w:val="TableParagraph"/>
                              <w:ind w:left="645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電子信箱</w:t>
                            </w:r>
                          </w:p>
                        </w:tc>
                      </w:tr>
                      <w:tr w:rsidR="00DE5F6D" w:rsidTr="003212B9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20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 w:rsidTr="003B714C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20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 w:rsidTr="00797240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20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 w:rsidTr="00E22396">
                        <w:trPr>
                          <w:trHeight w:val="525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20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 w:rsidTr="0011799C">
                        <w:trPr>
                          <w:trHeight w:val="523"/>
                        </w:trPr>
                        <w:tc>
                          <w:tcPr>
                            <w:tcW w:w="530" w:type="dxa"/>
                            <w:tcBorders>
                              <w:top w:val="single" w:sz="2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3" w:lineRule="exact"/>
                              <w:ind w:left="20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2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gridSpan w:val="3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>
                        <w:trPr>
                          <w:trHeight w:val="420"/>
                        </w:trPr>
                        <w:tc>
                          <w:tcPr>
                            <w:tcW w:w="9532" w:type="dxa"/>
                            <w:gridSpan w:val="11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E6E6E6"/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400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三、計畫內容摘要</w:t>
                            </w:r>
                          </w:p>
                        </w:tc>
                      </w:tr>
                      <w:tr w:rsidR="00DE5F6D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41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49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(計畫名稱請以 12 個字為原則，不可與「團隊名稱」相同)</w:t>
                            </w:r>
                          </w:p>
                        </w:tc>
                      </w:tr>
                      <w:tr w:rsidR="00DE5F6D">
                        <w:trPr>
                          <w:trHeight w:val="525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41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計畫摘要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505" w:lineRule="exact"/>
                              <w:ind w:left="49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(300 字內)</w:t>
                            </w:r>
                          </w:p>
                        </w:tc>
                      </w:tr>
                      <w:tr w:rsidR="00DE5F6D">
                        <w:trPr>
                          <w:trHeight w:val="841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430" w:lineRule="exact"/>
                              <w:ind w:left="41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行動地點</w:t>
                            </w:r>
                          </w:p>
                          <w:p w:rsidR="00DE5F6D" w:rsidRPr="005F24C7" w:rsidRDefault="00DE5F6D">
                            <w:pPr>
                              <w:pStyle w:val="TableParagraph"/>
                              <w:spacing w:line="391" w:lineRule="exact"/>
                              <w:ind w:left="274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>或社區名稱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tabs>
                                <w:tab w:val="left" w:pos="2149"/>
                                <w:tab w:val="left" w:pos="3551"/>
                                <w:tab w:val="left" w:pos="4111"/>
                                <w:tab w:val="left" w:pos="4811"/>
                              </w:tabs>
                              <w:spacing w:line="430" w:lineRule="exact"/>
                              <w:ind w:left="75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市(縣)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鄉鎮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里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(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社區)</w:t>
                            </w:r>
                          </w:p>
                          <w:p w:rsidR="00DE5F6D" w:rsidRPr="005F24C7" w:rsidRDefault="00DE5F6D">
                            <w:pPr>
                              <w:pStyle w:val="TableParagraph"/>
                              <w:tabs>
                                <w:tab w:val="left" w:pos="3549"/>
                              </w:tabs>
                              <w:spacing w:line="391" w:lineRule="exact"/>
                              <w:ind w:left="215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>市區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村</w:t>
                            </w:r>
                          </w:p>
                        </w:tc>
                      </w:tr>
                      <w:tr w:rsidR="00DE5F6D">
                        <w:trPr>
                          <w:trHeight w:val="839"/>
                        </w:trPr>
                        <w:tc>
                          <w:tcPr>
                            <w:tcW w:w="1947" w:type="dxa"/>
                            <w:gridSpan w:val="3"/>
                            <w:tcBorders>
                              <w:top w:val="single" w:sz="6" w:space="0" w:color="000000"/>
                              <w:left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130"/>
                              <w:ind w:left="133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計畫執行期程</w:t>
                            </w:r>
                          </w:p>
                        </w:tc>
                        <w:tc>
                          <w:tcPr>
                            <w:tcW w:w="7585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Pr="005F24C7" w:rsidRDefault="00DE5F6D" w:rsidP="00FE1744">
                            <w:pPr>
                              <w:pStyle w:val="TableParagraph"/>
                              <w:tabs>
                                <w:tab w:val="left" w:pos="1309"/>
                                <w:tab w:val="left" w:pos="2010"/>
                                <w:tab w:val="left" w:pos="3691"/>
                                <w:tab w:val="left" w:pos="4391"/>
                                <w:tab w:val="left" w:pos="5092"/>
                              </w:tabs>
                              <w:spacing w:line="428" w:lineRule="exact"/>
                              <w:ind w:left="608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年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ab/>
                              <w:t>月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ab/>
                              <w:t>日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起 至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ab/>
                              <w:t>年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ab/>
                              <w:t>月</w:t>
                            </w: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ab/>
                              <w:t>日止</w:t>
                            </w:r>
                          </w:p>
                        </w:tc>
                      </w:tr>
                      <w:tr w:rsidR="00DE5F6D">
                        <w:trPr>
                          <w:trHeight w:val="405"/>
                        </w:trPr>
                        <w:tc>
                          <w:tcPr>
                            <w:tcW w:w="1947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before="5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</w:p>
                          <w:p w:rsidR="00DE5F6D" w:rsidRPr="005F24C7" w:rsidRDefault="00DE5F6D">
                            <w:pPr>
                              <w:pStyle w:val="TableParagraph"/>
                              <w:ind w:left="274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步驟與期程</w:t>
                            </w: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385" w:lineRule="exact"/>
                              <w:ind w:left="1704" w:right="1645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行動方式</w:t>
                            </w: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  <w:shd w:val="clear" w:color="auto" w:fill="DFDFDF"/>
                          </w:tcPr>
                          <w:p w:rsidR="00DE5F6D" w:rsidRPr="005F24C7" w:rsidRDefault="00DE5F6D">
                            <w:pPr>
                              <w:pStyle w:val="TableParagraph"/>
                              <w:spacing w:line="385" w:lineRule="exact"/>
                              <w:ind w:left="715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5F24C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預計辦理時間</w:t>
                            </w:r>
                          </w:p>
                        </w:tc>
                      </w:tr>
                      <w:tr w:rsidR="00DE5F6D">
                        <w:trPr>
                          <w:trHeight w:val="420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DE5F6D" w:rsidRDefault="00DE5F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>
                        <w:trPr>
                          <w:trHeight w:val="420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DE5F6D" w:rsidRDefault="00DE5F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>
                        <w:trPr>
                          <w:trHeight w:val="418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DE5F6D" w:rsidRDefault="00DE5F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Pr="005F24C7" w:rsidRDefault="00DE5F6D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</w:p>
                        </w:tc>
                      </w:tr>
                      <w:tr w:rsidR="00DE5F6D">
                        <w:trPr>
                          <w:trHeight w:val="437"/>
                        </w:trPr>
                        <w:tc>
                          <w:tcPr>
                            <w:tcW w:w="1947" w:type="dxa"/>
                            <w:gridSpan w:val="3"/>
                            <w:vMerge/>
                            <w:tcBorders>
                              <w:top w:val="nil"/>
                              <w:left w:val="single" w:sz="24" w:space="0" w:color="000000"/>
                              <w:right w:val="single" w:sz="6" w:space="0" w:color="000000"/>
                            </w:tcBorders>
                          </w:tcPr>
                          <w:p w:rsidR="00DE5F6D" w:rsidRDefault="00DE5F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E5F6D" w:rsidRDefault="00DE5F6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24" w:space="0" w:color="000000"/>
                            </w:tcBorders>
                          </w:tcPr>
                          <w:p w:rsidR="00DE5F6D" w:rsidRDefault="00DE5F6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DE5F6D" w:rsidRDefault="00DE5F6D" w:rsidP="00DE5F6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F61814" w:rsidRPr="00036FA5" w:rsidRDefault="00F61814" w:rsidP="00DE5F6D">
      <w:pPr>
        <w:rPr>
          <w:rFonts w:eastAsiaTheme="minorEastAsia" w:hint="eastAsia"/>
        </w:rPr>
      </w:pPr>
    </w:p>
    <w:sectPr w:rsidR="00F61814" w:rsidRPr="00036F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6D"/>
    <w:rsid w:val="00036FA5"/>
    <w:rsid w:val="00DE5F6D"/>
    <w:rsid w:val="00F6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53BC"/>
  <w15:chartTrackingRefBased/>
  <w15:docId w15:val="{5A00D7FA-936D-4ACE-A2BE-488769B0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5F6D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F6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5F6D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DE5F6D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5F6D"/>
  </w:style>
  <w:style w:type="table" w:styleId="a5">
    <w:name w:val="Table Grid"/>
    <w:basedOn w:val="a1"/>
    <w:uiPriority w:val="39"/>
    <w:rsid w:val="0003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2022-03-08T05:19:00Z</dcterms:created>
  <dcterms:modified xsi:type="dcterms:W3CDTF">2022-03-08T05:36:00Z</dcterms:modified>
</cp:coreProperties>
</file>